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52"/>
          <w:szCs w:val="52"/>
        </w:rPr>
      </w:pPr>
      <w:r>
        <w:rPr>
          <w:rFonts w:hint="eastAsia" w:ascii="宋体" w:hAnsi="宋体"/>
          <w:b/>
          <w:bCs/>
          <w:sz w:val="32"/>
          <w:szCs w:val="32"/>
        </w:rPr>
        <w:t>江西工程学院思政专项研究项目</w:t>
      </w:r>
      <w:r>
        <w:rPr>
          <w:rFonts w:hint="eastAsia" w:ascii="宋体" w:hAnsi="宋体"/>
          <w:b/>
          <w:sz w:val="32"/>
          <w:szCs w:val="32"/>
        </w:rPr>
        <w:t>活页</w:t>
      </w:r>
      <w:r>
        <w:rPr>
          <w:rFonts w:hint="eastAsia"/>
          <w:b/>
          <w:sz w:val="32"/>
          <w:szCs w:val="32"/>
        </w:rPr>
        <w:t>（Ｂ表）</w:t>
      </w:r>
      <w:bookmarkStart w:id="0" w:name="lblActivePage"/>
      <w:bookmarkEnd w:id="0"/>
    </w:p>
    <w:tbl>
      <w:tblPr>
        <w:tblStyle w:val="10"/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080"/>
        <w:gridCol w:w="344"/>
        <w:gridCol w:w="1436"/>
        <w:gridCol w:w="200"/>
        <w:gridCol w:w="360"/>
        <w:gridCol w:w="720"/>
        <w:gridCol w:w="360"/>
        <w:gridCol w:w="1440"/>
        <w:gridCol w:w="360"/>
        <w:gridCol w:w="1080"/>
        <w:gridCol w:w="168"/>
        <w:gridCol w:w="14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</w:trPr>
        <w:tc>
          <w:tcPr>
            <w:tcW w:w="540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研究课题</w:t>
            </w:r>
          </w:p>
        </w:tc>
        <w:tc>
          <w:tcPr>
            <w:tcW w:w="108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名</w:t>
            </w:r>
            <w:r>
              <w:t xml:space="preserve">    </w:t>
            </w:r>
            <w:r>
              <w:rPr>
                <w:rFonts w:hint="eastAsia"/>
              </w:rPr>
              <w:t>称</w:t>
            </w:r>
          </w:p>
        </w:tc>
        <w:tc>
          <w:tcPr>
            <w:tcW w:w="5220" w:type="dxa"/>
            <w:gridSpan w:val="8"/>
            <w:shd w:val="clear" w:color="auto" w:fill="FFFFFF"/>
            <w:vAlign w:val="center"/>
          </w:tcPr>
          <w:p/>
        </w:tc>
        <w:tc>
          <w:tcPr>
            <w:tcW w:w="1080" w:type="dxa"/>
            <w:shd w:val="clear" w:color="auto" w:fill="FFFFFF"/>
            <w:vAlign w:val="center"/>
          </w:tcPr>
          <w:p>
            <w:pPr>
              <w:rPr>
                <w:rFonts w:ascii="宋体"/>
              </w:rPr>
            </w:pPr>
            <w:r>
              <w:rPr>
                <w:rFonts w:hint="eastAsia" w:ascii="宋体" w:hAnsi="宋体"/>
              </w:rPr>
              <w:t>研究方向</w:t>
            </w:r>
          </w:p>
        </w:tc>
        <w:tc>
          <w:tcPr>
            <w:tcW w:w="1578" w:type="dxa"/>
            <w:gridSpan w:val="2"/>
            <w:shd w:val="clear" w:color="auto" w:fill="FFFFFF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540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学科名称</w:t>
            </w:r>
          </w:p>
        </w:tc>
        <w:tc>
          <w:tcPr>
            <w:tcW w:w="1980" w:type="dxa"/>
            <w:gridSpan w:val="3"/>
            <w:shd w:val="clear" w:color="auto" w:fill="FFFFFF"/>
            <w:vAlign w:val="center"/>
          </w:tcPr>
          <w:p/>
        </w:tc>
        <w:tc>
          <w:tcPr>
            <w:tcW w:w="1080" w:type="dxa"/>
            <w:gridSpan w:val="2"/>
            <w:shd w:val="clear" w:color="auto" w:fill="FFFFFF"/>
            <w:vAlign w:val="center"/>
          </w:tcPr>
          <w:p>
            <w:r>
              <w:rPr>
                <w:rFonts w:hint="eastAsia"/>
              </w:rPr>
              <w:t>二级学科</w:t>
            </w:r>
          </w:p>
        </w:tc>
        <w:tc>
          <w:tcPr>
            <w:tcW w:w="2160" w:type="dxa"/>
            <w:gridSpan w:val="3"/>
            <w:shd w:val="clear" w:color="auto" w:fill="FFFFFF"/>
            <w:vAlign w:val="center"/>
          </w:tcPr>
          <w:p/>
        </w:tc>
        <w:tc>
          <w:tcPr>
            <w:tcW w:w="1080" w:type="dxa"/>
            <w:shd w:val="clear" w:color="auto" w:fill="FFFFFF"/>
            <w:vAlign w:val="center"/>
          </w:tcPr>
          <w:p>
            <w:r>
              <w:rPr>
                <w:rFonts w:hint="eastAsia"/>
              </w:rPr>
              <w:t>研究类别</w:t>
            </w:r>
          </w:p>
        </w:tc>
        <w:tc>
          <w:tcPr>
            <w:tcW w:w="1578" w:type="dxa"/>
            <w:gridSpan w:val="2"/>
            <w:shd w:val="clear" w:color="auto" w:fill="FFFFFF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540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</w:p>
        </w:tc>
        <w:tc>
          <w:tcPr>
            <w:tcW w:w="108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完成时间</w:t>
            </w:r>
          </w:p>
        </w:tc>
        <w:tc>
          <w:tcPr>
            <w:tcW w:w="2340" w:type="dxa"/>
            <w:gridSpan w:val="4"/>
            <w:shd w:val="clear" w:color="auto" w:fill="FFFFFF"/>
            <w:vAlign w:val="center"/>
          </w:tcPr>
          <w:p/>
        </w:tc>
        <w:tc>
          <w:tcPr>
            <w:tcW w:w="2520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最终成果形式</w:t>
            </w:r>
          </w:p>
        </w:tc>
        <w:tc>
          <w:tcPr>
            <w:tcW w:w="3018" w:type="dxa"/>
            <w:gridSpan w:val="4"/>
            <w:shd w:val="clear" w:color="auto" w:fill="FFFFFF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964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申请经费（万元）</w:t>
            </w:r>
          </w:p>
        </w:tc>
        <w:tc>
          <w:tcPr>
            <w:tcW w:w="1436" w:type="dxa"/>
            <w:shd w:val="clear" w:color="auto" w:fill="FFFFFF"/>
            <w:vAlign w:val="center"/>
          </w:tcPr>
          <w:p/>
        </w:tc>
        <w:tc>
          <w:tcPr>
            <w:tcW w:w="1640" w:type="dxa"/>
            <w:gridSpan w:val="4"/>
            <w:shd w:val="clear" w:color="auto" w:fill="FFFFFF"/>
            <w:vAlign w:val="center"/>
          </w:tcPr>
          <w:p>
            <w:pPr>
              <w:ind w:left="420" w:hanging="420" w:hangingChars="200"/>
            </w:pPr>
            <w:r>
              <w:rPr>
                <w:rFonts w:hint="eastAsia" w:ascii="宋体" w:hAnsi="宋体"/>
              </w:rPr>
              <w:t>其他经费来源</w:t>
            </w:r>
            <w:r>
              <w:rPr>
                <w:rFonts w:hint="eastAsia"/>
              </w:rPr>
              <w:t>（万元）</w:t>
            </w:r>
          </w:p>
        </w:tc>
        <w:tc>
          <w:tcPr>
            <w:tcW w:w="1440" w:type="dxa"/>
            <w:shd w:val="clear" w:color="auto" w:fill="FFFFFF"/>
            <w:vAlign w:val="center"/>
          </w:tcPr>
          <w:p/>
        </w:tc>
        <w:tc>
          <w:tcPr>
            <w:tcW w:w="1608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hAnsi="宋体"/>
              </w:rPr>
              <w:t>是否同意零资助经费</w:t>
            </w:r>
          </w:p>
        </w:tc>
        <w:tc>
          <w:tcPr>
            <w:tcW w:w="1410" w:type="dxa"/>
            <w:shd w:val="clear" w:color="auto" w:fill="FFFFFF"/>
            <w:vAlign w:val="center"/>
          </w:tcPr>
          <w:p/>
        </w:tc>
      </w:tr>
    </w:tbl>
    <w:p>
      <w:pPr>
        <w:rPr>
          <w:b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06" w:h="16838"/>
          <w:pgMar w:top="1440" w:right="1247" w:bottom="1440" w:left="1247" w:header="851" w:footer="992" w:gutter="0"/>
          <w:cols w:space="425" w:num="1"/>
          <w:titlePg/>
          <w:docGrid w:type="lines" w:linePitch="312" w:charSpace="0"/>
        </w:sectPr>
      </w:pPr>
    </w:p>
    <w:tbl>
      <w:tblPr>
        <w:tblStyle w:val="10"/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0"/>
        <w:gridCol w:w="1322"/>
        <w:gridCol w:w="850"/>
        <w:gridCol w:w="1134"/>
        <w:gridCol w:w="1134"/>
        <w:gridCol w:w="810"/>
        <w:gridCol w:w="1106"/>
        <w:gridCol w:w="919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</w:trPr>
        <w:tc>
          <w:tcPr>
            <w:tcW w:w="1230" w:type="dxa"/>
            <w:vMerge w:val="restart"/>
            <w:vAlign w:val="center"/>
          </w:tcPr>
          <w:p>
            <w:pPr>
              <w:jc w:val="center"/>
            </w:pPr>
            <w:r>
              <w:rPr>
                <w:rFonts w:hint="eastAsia"/>
                <w:bCs/>
              </w:rPr>
              <w:t>课题组成员概况</w:t>
            </w:r>
          </w:p>
        </w:tc>
        <w:tc>
          <w:tcPr>
            <w:tcW w:w="1322" w:type="dxa"/>
            <w:vAlign w:val="center"/>
          </w:tcPr>
          <w:p>
            <w:pPr>
              <w:spacing w:line="283" w:lineRule="exact"/>
              <w:jc w:val="center"/>
              <w:rPr>
                <w:bCs/>
              </w:rPr>
            </w:pPr>
            <w:r>
              <w:rPr>
                <w:rFonts w:hint="eastAsia" w:ascii="宋体"/>
                <w:bCs/>
                <w:spacing w:val="14"/>
              </w:rPr>
              <w:t>课题主持人职称</w:t>
            </w:r>
          </w:p>
        </w:tc>
        <w:tc>
          <w:tcPr>
            <w:tcW w:w="850" w:type="dxa"/>
            <w:vAlign w:val="center"/>
          </w:tcPr>
          <w:p>
            <w:pPr>
              <w:spacing w:line="283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总人数</w:t>
            </w:r>
          </w:p>
        </w:tc>
        <w:tc>
          <w:tcPr>
            <w:tcW w:w="1134" w:type="dxa"/>
            <w:vAlign w:val="center"/>
          </w:tcPr>
          <w:p>
            <w:pPr>
              <w:spacing w:line="283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高级职称人数</w:t>
            </w:r>
          </w:p>
        </w:tc>
        <w:tc>
          <w:tcPr>
            <w:tcW w:w="1134" w:type="dxa"/>
            <w:vAlign w:val="center"/>
          </w:tcPr>
          <w:p>
            <w:pPr>
              <w:spacing w:line="283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中级职称人数</w:t>
            </w:r>
          </w:p>
        </w:tc>
        <w:tc>
          <w:tcPr>
            <w:tcW w:w="810" w:type="dxa"/>
            <w:vAlign w:val="center"/>
          </w:tcPr>
          <w:p>
            <w:pPr>
              <w:spacing w:line="283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初级职称人数</w:t>
            </w:r>
          </w:p>
        </w:tc>
        <w:tc>
          <w:tcPr>
            <w:tcW w:w="1106" w:type="dxa"/>
            <w:vAlign w:val="center"/>
          </w:tcPr>
          <w:p>
            <w:pPr>
              <w:widowControl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博士</w:t>
            </w:r>
          </w:p>
          <w:p>
            <w:pPr>
              <w:widowControl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人数</w:t>
            </w:r>
          </w:p>
        </w:tc>
        <w:tc>
          <w:tcPr>
            <w:tcW w:w="919" w:type="dxa"/>
            <w:vAlign w:val="center"/>
          </w:tcPr>
          <w:p>
            <w:pPr>
              <w:spacing w:line="283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硕士</w:t>
            </w:r>
          </w:p>
          <w:p>
            <w:pPr>
              <w:spacing w:line="283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人数</w:t>
            </w:r>
          </w:p>
        </w:tc>
        <w:tc>
          <w:tcPr>
            <w:tcW w:w="993" w:type="dxa"/>
            <w:vAlign w:val="center"/>
          </w:tcPr>
          <w:p>
            <w:pPr>
              <w:spacing w:line="283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学士</w:t>
            </w:r>
          </w:p>
          <w:p>
            <w:pPr>
              <w:spacing w:line="283" w:lineRule="exact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30" w:type="dxa"/>
            <w:vMerge w:val="continue"/>
          </w:tcPr>
          <w:p>
            <w:pPr>
              <w:rPr>
                <w:b/>
              </w:rPr>
            </w:pPr>
          </w:p>
        </w:tc>
        <w:tc>
          <w:tcPr>
            <w:tcW w:w="1322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  <w:tc>
          <w:tcPr>
            <w:tcW w:w="1134" w:type="dxa"/>
            <w:vAlign w:val="center"/>
          </w:tcPr>
          <w:p/>
        </w:tc>
        <w:tc>
          <w:tcPr>
            <w:tcW w:w="1134" w:type="dxa"/>
            <w:vAlign w:val="center"/>
          </w:tcPr>
          <w:p/>
        </w:tc>
        <w:tc>
          <w:tcPr>
            <w:tcW w:w="810" w:type="dxa"/>
            <w:vAlign w:val="center"/>
          </w:tcPr>
          <w:p/>
        </w:tc>
        <w:tc>
          <w:tcPr>
            <w:tcW w:w="1106" w:type="dxa"/>
            <w:vAlign w:val="center"/>
          </w:tcPr>
          <w:p/>
        </w:tc>
        <w:tc>
          <w:tcPr>
            <w:tcW w:w="919" w:type="dxa"/>
            <w:vAlign w:val="center"/>
          </w:tcPr>
          <w:p/>
        </w:tc>
        <w:tc>
          <w:tcPr>
            <w:tcW w:w="993" w:type="dxa"/>
            <w:vAlign w:val="center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40" w:hRule="atLeast"/>
        </w:trPr>
        <w:tc>
          <w:tcPr>
            <w:tcW w:w="9498" w:type="dxa"/>
            <w:gridSpan w:val="9"/>
          </w:tcPr>
          <w:p>
            <w:r>
              <w:rPr>
                <w:rFonts w:hint="eastAsia"/>
                <w:b/>
              </w:rPr>
              <w:t>一、本课题研究现状及趋势，本课题研究的实际意义和理论意义（限</w:t>
            </w:r>
            <w:r>
              <w:rPr>
                <w:b/>
              </w:rPr>
              <w:t>3000</w:t>
            </w:r>
            <w:r>
              <w:rPr>
                <w:rFonts w:hint="eastAsia"/>
                <w:b/>
              </w:rPr>
              <w:t>汉字以内）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97" w:hRule="atLeast"/>
        </w:trPr>
        <w:tc>
          <w:tcPr>
            <w:tcW w:w="9498" w:type="dxa"/>
            <w:gridSpan w:val="9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二、本课题的主要研究内容，拟突破重点和难点及创新之处（限</w:t>
            </w:r>
            <w:r>
              <w:rPr>
                <w:b/>
              </w:rPr>
              <w:t>2000</w:t>
            </w:r>
            <w:r>
              <w:rPr>
                <w:rFonts w:hint="eastAsia"/>
                <w:b/>
              </w:rPr>
              <w:t>汉字以内）</w:t>
            </w:r>
          </w:p>
          <w:p>
            <w:r>
              <w:t>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82" w:hRule="atLeast"/>
        </w:trPr>
        <w:tc>
          <w:tcPr>
            <w:tcW w:w="9498" w:type="dxa"/>
            <w:gridSpan w:val="9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三、本课题的研究思路和方法，研究工作方案和进度计划（限</w:t>
            </w:r>
            <w:r>
              <w:rPr>
                <w:b/>
              </w:rPr>
              <w:t>1500</w:t>
            </w:r>
            <w:r>
              <w:rPr>
                <w:rFonts w:hint="eastAsia"/>
                <w:b/>
              </w:rPr>
              <w:t>汉字以内）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6" w:hRule="atLeast"/>
        </w:trPr>
        <w:tc>
          <w:tcPr>
            <w:tcW w:w="9498" w:type="dxa"/>
            <w:gridSpan w:val="9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四、本课题前期研究基础及资料准备情况（限</w:t>
            </w:r>
            <w:r>
              <w:rPr>
                <w:b/>
              </w:rPr>
              <w:t>800</w:t>
            </w:r>
            <w:r>
              <w:rPr>
                <w:rFonts w:hint="eastAsia"/>
                <w:b/>
              </w:rPr>
              <w:t>字）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6" w:hRule="atLeast"/>
        </w:trPr>
        <w:tc>
          <w:tcPr>
            <w:tcW w:w="9498" w:type="dxa"/>
            <w:gridSpan w:val="9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五、研究成果预计去向及使用范围（限</w:t>
            </w:r>
            <w:r>
              <w:rPr>
                <w:b/>
              </w:rPr>
              <w:t>700</w:t>
            </w:r>
            <w:r>
              <w:rPr>
                <w:rFonts w:hint="eastAsia"/>
                <w:b/>
              </w:rPr>
              <w:t>字）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jc w:val="center"/>
        <w:sectPr>
          <w:type w:val="continuous"/>
          <w:pgSz w:w="11906" w:h="16838"/>
          <w:pgMar w:top="1440" w:right="1247" w:bottom="1440" w:left="1247" w:header="851" w:footer="992" w:gutter="0"/>
          <w:cols w:space="425" w:num="1"/>
          <w:formProt w:val="0"/>
          <w:titlePg/>
          <w:docGrid w:type="lines" w:linePitch="312" w:charSpace="0"/>
        </w:sectPr>
      </w:pPr>
    </w:p>
    <w:tbl>
      <w:tblPr>
        <w:tblStyle w:val="10"/>
        <w:tblW w:w="9498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82"/>
        <w:gridCol w:w="1688"/>
        <w:gridCol w:w="2131"/>
        <w:gridCol w:w="1660"/>
        <w:gridCol w:w="17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9498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费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概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算</w:t>
            </w:r>
            <w:r>
              <w:rPr>
                <w:sz w:val="24"/>
              </w:rPr>
              <w:t xml:space="preserve">                </w:t>
            </w:r>
            <w:r>
              <w:rPr>
                <w:rFonts w:hint="eastAsia"/>
                <w:sz w:val="24"/>
              </w:rPr>
              <w:t>单位：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282" w:type="dxa"/>
          </w:tcPr>
          <w:p>
            <w:r>
              <w:pict>
                <v:line id="Line 27" o:spid="_x0000_s1029" o:spt="20" style="position:absolute;left:0pt;margin-left:-3.5pt;margin-top:0.6pt;height:29.2pt;width:111.55pt;z-index:251659264;mso-width-relative:page;mso-height-relative:page;" coordsize="21600,21600">
                  <v:path arrowok="t"/>
                  <v:fill focussize="0,0"/>
                  <v:stroke/>
                  <v:imagedata o:title=""/>
                  <o:lock v:ext="edit"/>
                </v:line>
              </w:pict>
            </w:r>
            <w:r>
              <w:t xml:space="preserve">        </w:t>
            </w:r>
            <w:r>
              <w:rPr>
                <w:rFonts w:hint="eastAsia"/>
              </w:rPr>
              <w:t xml:space="preserve">    年</w:t>
            </w:r>
            <w:r>
              <w:t xml:space="preserve"> </w:t>
            </w:r>
            <w:r>
              <w:rPr>
                <w:rFonts w:hint="eastAsia"/>
              </w:rPr>
              <w:t>度</w:t>
            </w:r>
          </w:p>
          <w:p>
            <w:r>
              <w:rPr>
                <w:rFonts w:hint="eastAsia"/>
              </w:rPr>
              <w:t>类</w:t>
            </w:r>
            <w:r>
              <w:t xml:space="preserve"> </w:t>
            </w:r>
            <w:r>
              <w:rPr>
                <w:rFonts w:hint="eastAsia"/>
              </w:rPr>
              <w:t>别</w:t>
            </w:r>
          </w:p>
        </w:tc>
        <w:tc>
          <w:tcPr>
            <w:tcW w:w="1688" w:type="dxa"/>
            <w:vAlign w:val="center"/>
          </w:tcPr>
          <w:p/>
        </w:tc>
        <w:tc>
          <w:tcPr>
            <w:tcW w:w="2131" w:type="dxa"/>
            <w:vAlign w:val="center"/>
          </w:tcPr>
          <w:p/>
        </w:tc>
        <w:tc>
          <w:tcPr>
            <w:tcW w:w="1660" w:type="dxa"/>
            <w:vAlign w:val="center"/>
          </w:tcPr>
          <w:p/>
        </w:tc>
        <w:tc>
          <w:tcPr>
            <w:tcW w:w="173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</w:t>
            </w:r>
            <w:r>
              <w:t xml:space="preserve">  </w:t>
            </w:r>
            <w:r>
              <w:rPr>
                <w:rFonts w:hint="eastAsia"/>
              </w:rPr>
              <w:t>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2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图书资料费</w:t>
            </w:r>
          </w:p>
        </w:tc>
        <w:tc>
          <w:tcPr>
            <w:tcW w:w="1688" w:type="dxa"/>
          </w:tcPr>
          <w:p/>
        </w:tc>
        <w:tc>
          <w:tcPr>
            <w:tcW w:w="2131" w:type="dxa"/>
          </w:tcPr>
          <w:p/>
        </w:tc>
        <w:tc>
          <w:tcPr>
            <w:tcW w:w="1660" w:type="dxa"/>
          </w:tcPr>
          <w:p/>
        </w:tc>
        <w:tc>
          <w:tcPr>
            <w:tcW w:w="17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2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调</w:t>
            </w:r>
            <w:r>
              <w:t xml:space="preserve">  </w:t>
            </w:r>
            <w:r>
              <w:rPr>
                <w:rFonts w:hint="eastAsia"/>
              </w:rPr>
              <w:t>研</w:t>
            </w:r>
            <w:r>
              <w:t xml:space="preserve">  </w:t>
            </w:r>
            <w:r>
              <w:rPr>
                <w:rFonts w:hint="eastAsia"/>
              </w:rPr>
              <w:t>费</w:t>
            </w:r>
          </w:p>
        </w:tc>
        <w:tc>
          <w:tcPr>
            <w:tcW w:w="1688" w:type="dxa"/>
          </w:tcPr>
          <w:p/>
        </w:tc>
        <w:tc>
          <w:tcPr>
            <w:tcW w:w="2131" w:type="dxa"/>
          </w:tcPr>
          <w:p/>
        </w:tc>
        <w:tc>
          <w:tcPr>
            <w:tcW w:w="1660" w:type="dxa"/>
          </w:tcPr>
          <w:p/>
        </w:tc>
        <w:tc>
          <w:tcPr>
            <w:tcW w:w="17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2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文</w:t>
            </w:r>
            <w:r>
              <w:t xml:space="preserve">  </w:t>
            </w:r>
            <w:r>
              <w:rPr>
                <w:rFonts w:hint="eastAsia"/>
              </w:rPr>
              <w:t>具</w:t>
            </w:r>
            <w:r>
              <w:t xml:space="preserve">  </w:t>
            </w:r>
            <w:r>
              <w:rPr>
                <w:rFonts w:hint="eastAsia"/>
              </w:rPr>
              <w:t>费</w:t>
            </w:r>
          </w:p>
        </w:tc>
        <w:tc>
          <w:tcPr>
            <w:tcW w:w="1688" w:type="dxa"/>
          </w:tcPr>
          <w:p/>
        </w:tc>
        <w:tc>
          <w:tcPr>
            <w:tcW w:w="2131" w:type="dxa"/>
          </w:tcPr>
          <w:p/>
        </w:tc>
        <w:tc>
          <w:tcPr>
            <w:tcW w:w="1660" w:type="dxa"/>
          </w:tcPr>
          <w:p/>
        </w:tc>
        <w:tc>
          <w:tcPr>
            <w:tcW w:w="17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2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上</w:t>
            </w:r>
            <w:r>
              <w:t xml:space="preserve">  </w:t>
            </w:r>
            <w:r>
              <w:rPr>
                <w:rFonts w:hint="eastAsia"/>
              </w:rPr>
              <w:t>机</w:t>
            </w:r>
            <w:r>
              <w:t xml:space="preserve">  </w:t>
            </w:r>
            <w:r>
              <w:rPr>
                <w:rFonts w:hint="eastAsia"/>
              </w:rPr>
              <w:t>费</w:t>
            </w:r>
          </w:p>
        </w:tc>
        <w:tc>
          <w:tcPr>
            <w:tcW w:w="1688" w:type="dxa"/>
          </w:tcPr>
          <w:p/>
        </w:tc>
        <w:tc>
          <w:tcPr>
            <w:tcW w:w="2131" w:type="dxa"/>
          </w:tcPr>
          <w:p/>
        </w:tc>
        <w:tc>
          <w:tcPr>
            <w:tcW w:w="1660" w:type="dxa"/>
          </w:tcPr>
          <w:p/>
        </w:tc>
        <w:tc>
          <w:tcPr>
            <w:tcW w:w="17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2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成果打印费</w:t>
            </w:r>
          </w:p>
        </w:tc>
        <w:tc>
          <w:tcPr>
            <w:tcW w:w="1688" w:type="dxa"/>
          </w:tcPr>
          <w:p/>
        </w:tc>
        <w:tc>
          <w:tcPr>
            <w:tcW w:w="2131" w:type="dxa"/>
          </w:tcPr>
          <w:p/>
        </w:tc>
        <w:tc>
          <w:tcPr>
            <w:tcW w:w="1660" w:type="dxa"/>
          </w:tcPr>
          <w:p/>
        </w:tc>
        <w:tc>
          <w:tcPr>
            <w:tcW w:w="17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2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小型会议费</w:t>
            </w:r>
          </w:p>
        </w:tc>
        <w:tc>
          <w:tcPr>
            <w:tcW w:w="1688" w:type="dxa"/>
          </w:tcPr>
          <w:p/>
        </w:tc>
        <w:tc>
          <w:tcPr>
            <w:tcW w:w="2131" w:type="dxa"/>
          </w:tcPr>
          <w:p/>
        </w:tc>
        <w:tc>
          <w:tcPr>
            <w:tcW w:w="1660" w:type="dxa"/>
          </w:tcPr>
          <w:p/>
        </w:tc>
        <w:tc>
          <w:tcPr>
            <w:tcW w:w="1737" w:type="dxa"/>
          </w:tcPr>
          <w:p/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282" w:type="dxa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bookmarkStart w:id="1" w:name="_GoBack" w:colFirst="0" w:colLast="0"/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小型仪器设备费</w:t>
            </w:r>
          </w:p>
        </w:tc>
        <w:tc>
          <w:tcPr>
            <w:tcW w:w="1688" w:type="dxa"/>
          </w:tcPr>
          <w:p/>
        </w:tc>
        <w:tc>
          <w:tcPr>
            <w:tcW w:w="2131" w:type="dxa"/>
          </w:tcPr>
          <w:p/>
        </w:tc>
        <w:tc>
          <w:tcPr>
            <w:tcW w:w="1660" w:type="dxa"/>
          </w:tcPr>
          <w:p/>
        </w:tc>
        <w:tc>
          <w:tcPr>
            <w:tcW w:w="17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282" w:type="dxa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  <w:t>其他</w:t>
            </w:r>
          </w:p>
        </w:tc>
        <w:tc>
          <w:tcPr>
            <w:tcW w:w="1688" w:type="dxa"/>
          </w:tcPr>
          <w:p/>
        </w:tc>
        <w:tc>
          <w:tcPr>
            <w:tcW w:w="2131" w:type="dxa"/>
          </w:tcPr>
          <w:p/>
        </w:tc>
        <w:tc>
          <w:tcPr>
            <w:tcW w:w="1660" w:type="dxa"/>
          </w:tcPr>
          <w:p/>
        </w:tc>
        <w:tc>
          <w:tcPr>
            <w:tcW w:w="1737" w:type="dxa"/>
          </w:tcPr>
          <w:p/>
        </w:tc>
      </w:tr>
      <w:bookmarkEnd w:id="1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282" w:type="dxa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/>
                <w:szCs w:val="24"/>
              </w:rPr>
            </w:pPr>
          </w:p>
        </w:tc>
        <w:tc>
          <w:tcPr>
            <w:tcW w:w="1688" w:type="dxa"/>
          </w:tcPr>
          <w:p/>
        </w:tc>
        <w:tc>
          <w:tcPr>
            <w:tcW w:w="2131" w:type="dxa"/>
          </w:tcPr>
          <w:p/>
        </w:tc>
        <w:tc>
          <w:tcPr>
            <w:tcW w:w="1660" w:type="dxa"/>
          </w:tcPr>
          <w:p/>
        </w:tc>
        <w:tc>
          <w:tcPr>
            <w:tcW w:w="17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5" w:hRule="atLeast"/>
        </w:trPr>
        <w:tc>
          <w:tcPr>
            <w:tcW w:w="2282" w:type="dxa"/>
            <w:vAlign w:val="center"/>
          </w:tcPr>
          <w:p>
            <w:pPr>
              <w:pStyle w:val="8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rPr>
                <w:rFonts w:hint="eastAsia"/>
                <w:szCs w:val="24"/>
              </w:rPr>
            </w:pPr>
          </w:p>
        </w:tc>
        <w:tc>
          <w:tcPr>
            <w:tcW w:w="1688" w:type="dxa"/>
          </w:tcPr>
          <w:p/>
        </w:tc>
        <w:tc>
          <w:tcPr>
            <w:tcW w:w="2131" w:type="dxa"/>
          </w:tcPr>
          <w:p/>
        </w:tc>
        <w:tc>
          <w:tcPr>
            <w:tcW w:w="1660" w:type="dxa"/>
          </w:tcPr>
          <w:p/>
        </w:tc>
        <w:tc>
          <w:tcPr>
            <w:tcW w:w="1737" w:type="dxa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2282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合</w:t>
            </w:r>
            <w:r>
              <w:t xml:space="preserve">      </w:t>
            </w:r>
            <w:r>
              <w:rPr>
                <w:rFonts w:hint="eastAsia"/>
              </w:rPr>
              <w:t>计</w:t>
            </w:r>
          </w:p>
        </w:tc>
        <w:tc>
          <w:tcPr>
            <w:tcW w:w="1688" w:type="dxa"/>
          </w:tcPr>
          <w:p/>
        </w:tc>
        <w:tc>
          <w:tcPr>
            <w:tcW w:w="2131" w:type="dxa"/>
          </w:tcPr>
          <w:p/>
        </w:tc>
        <w:tc>
          <w:tcPr>
            <w:tcW w:w="1660" w:type="dxa"/>
          </w:tcPr>
          <w:p/>
        </w:tc>
        <w:tc>
          <w:tcPr>
            <w:tcW w:w="1737" w:type="dxa"/>
          </w:tcPr>
          <w:p/>
        </w:tc>
      </w:tr>
    </w:tbl>
    <w:p>
      <w:pPr>
        <w:rPr>
          <w:color w:val="FF0000"/>
        </w:rPr>
        <w:sectPr>
          <w:type w:val="continuous"/>
          <w:pgSz w:w="11906" w:h="16838"/>
          <w:pgMar w:top="1440" w:right="1247" w:bottom="1440" w:left="1247" w:header="851" w:footer="992" w:gutter="0"/>
          <w:cols w:space="425" w:num="1"/>
          <w:titlePg/>
          <w:docGrid w:type="lines" w:linePitch="312" w:charSpace="0"/>
        </w:sectPr>
      </w:pPr>
    </w:p>
    <w:p/>
    <w:sectPr>
      <w:type w:val="continuous"/>
      <w:pgSz w:w="11906" w:h="16838"/>
      <w:pgMar w:top="1440" w:right="1247" w:bottom="1440" w:left="1247" w:header="851" w:footer="992" w:gutter="0"/>
      <w:cols w:space="425" w:num="1"/>
      <w:formProt w:val="0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5</w:t>
    </w:r>
    <w:r>
      <w:rPr>
        <w:lang w:val="zh-CN"/>
      </w:rPr>
      <w:fldChar w:fldCharType="end"/>
    </w:r>
  </w:p>
  <w:p>
    <w:pPr>
      <w:pStyle w:val="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pict>
        <v:shape id="PowerPlusWaterMarkObject16091225" o:spid="_x0000_s2049" o:spt="136" type="#_x0000_t136" style="position:absolute;left:0pt;height:48.75pt;width:576pt;mso-position-horizontal:center;mso-position-horizontal-relative:margin;mso-position-vertical:center;mso-position-vertical-relative:margin;rotation:20643840f;z-index:-251656192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江西高校人文社会科学研究" style="font-family:华文新魏;font-size:48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  <w:tabs>
        <w:tab w:val="left" w:pos="3945"/>
        <w:tab w:val="center" w:pos="4706"/>
      </w:tabs>
      <w:jc w:val="left"/>
    </w:pP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GIzY2ZjMTc1M2M2Y2QyOGE4ZmFiZjhiYWY5OTgxZmUifQ=="/>
  </w:docVars>
  <w:rsids>
    <w:rsidRoot w:val="00245E65"/>
    <w:rsid w:val="000011C6"/>
    <w:rsid w:val="00001E9B"/>
    <w:rsid w:val="00002676"/>
    <w:rsid w:val="00004462"/>
    <w:rsid w:val="00006F72"/>
    <w:rsid w:val="0001082D"/>
    <w:rsid w:val="00011585"/>
    <w:rsid w:val="000117EE"/>
    <w:rsid w:val="00015836"/>
    <w:rsid w:val="00033109"/>
    <w:rsid w:val="00034656"/>
    <w:rsid w:val="00036F2A"/>
    <w:rsid w:val="00037254"/>
    <w:rsid w:val="00041BEA"/>
    <w:rsid w:val="000426B4"/>
    <w:rsid w:val="00042C82"/>
    <w:rsid w:val="00045A1C"/>
    <w:rsid w:val="00050037"/>
    <w:rsid w:val="000500F8"/>
    <w:rsid w:val="000502EF"/>
    <w:rsid w:val="000505D3"/>
    <w:rsid w:val="000506A5"/>
    <w:rsid w:val="0005075F"/>
    <w:rsid w:val="00053D5C"/>
    <w:rsid w:val="00055D3E"/>
    <w:rsid w:val="00057927"/>
    <w:rsid w:val="00060C88"/>
    <w:rsid w:val="00061510"/>
    <w:rsid w:val="00062B6C"/>
    <w:rsid w:val="00063C9D"/>
    <w:rsid w:val="00064F82"/>
    <w:rsid w:val="00064FDD"/>
    <w:rsid w:val="00065D9C"/>
    <w:rsid w:val="00066465"/>
    <w:rsid w:val="000709F3"/>
    <w:rsid w:val="00072861"/>
    <w:rsid w:val="0007387D"/>
    <w:rsid w:val="0007709D"/>
    <w:rsid w:val="00077473"/>
    <w:rsid w:val="000774B6"/>
    <w:rsid w:val="00082E83"/>
    <w:rsid w:val="000847EA"/>
    <w:rsid w:val="00084BE6"/>
    <w:rsid w:val="00085CBF"/>
    <w:rsid w:val="00094365"/>
    <w:rsid w:val="000A7CDA"/>
    <w:rsid w:val="000B0F7C"/>
    <w:rsid w:val="000B1527"/>
    <w:rsid w:val="000B194F"/>
    <w:rsid w:val="000B24A1"/>
    <w:rsid w:val="000B4FFF"/>
    <w:rsid w:val="000B5172"/>
    <w:rsid w:val="000B7258"/>
    <w:rsid w:val="000C3BC1"/>
    <w:rsid w:val="000C3BEF"/>
    <w:rsid w:val="000D343B"/>
    <w:rsid w:val="000D5A99"/>
    <w:rsid w:val="000D5E88"/>
    <w:rsid w:val="000E0FFA"/>
    <w:rsid w:val="000E15F4"/>
    <w:rsid w:val="000E2DC9"/>
    <w:rsid w:val="000E4066"/>
    <w:rsid w:val="000E5FF2"/>
    <w:rsid w:val="000E6BB7"/>
    <w:rsid w:val="000E789C"/>
    <w:rsid w:val="000E7F46"/>
    <w:rsid w:val="000F0BD5"/>
    <w:rsid w:val="000F167F"/>
    <w:rsid w:val="000F2CB8"/>
    <w:rsid w:val="000F401B"/>
    <w:rsid w:val="000F79DB"/>
    <w:rsid w:val="0010220A"/>
    <w:rsid w:val="0010266A"/>
    <w:rsid w:val="001039A9"/>
    <w:rsid w:val="00105038"/>
    <w:rsid w:val="00112A04"/>
    <w:rsid w:val="00112A92"/>
    <w:rsid w:val="00112FB7"/>
    <w:rsid w:val="00113100"/>
    <w:rsid w:val="00114142"/>
    <w:rsid w:val="0011544A"/>
    <w:rsid w:val="001157B9"/>
    <w:rsid w:val="00115843"/>
    <w:rsid w:val="001161A2"/>
    <w:rsid w:val="0011680B"/>
    <w:rsid w:val="001174CF"/>
    <w:rsid w:val="0012046A"/>
    <w:rsid w:val="0012105E"/>
    <w:rsid w:val="00124725"/>
    <w:rsid w:val="00127517"/>
    <w:rsid w:val="00131B2A"/>
    <w:rsid w:val="0013353C"/>
    <w:rsid w:val="0013481C"/>
    <w:rsid w:val="00134B05"/>
    <w:rsid w:val="00141A75"/>
    <w:rsid w:val="00142971"/>
    <w:rsid w:val="00144B64"/>
    <w:rsid w:val="00153652"/>
    <w:rsid w:val="00154B5C"/>
    <w:rsid w:val="00154ECD"/>
    <w:rsid w:val="00156139"/>
    <w:rsid w:val="0015673E"/>
    <w:rsid w:val="0016760F"/>
    <w:rsid w:val="00170681"/>
    <w:rsid w:val="00176965"/>
    <w:rsid w:val="00176A4E"/>
    <w:rsid w:val="00180E7D"/>
    <w:rsid w:val="0018105C"/>
    <w:rsid w:val="0018498F"/>
    <w:rsid w:val="00186045"/>
    <w:rsid w:val="001906C4"/>
    <w:rsid w:val="00190882"/>
    <w:rsid w:val="0019352B"/>
    <w:rsid w:val="00195336"/>
    <w:rsid w:val="0019666A"/>
    <w:rsid w:val="001968B5"/>
    <w:rsid w:val="001A1CB8"/>
    <w:rsid w:val="001A4676"/>
    <w:rsid w:val="001A4A81"/>
    <w:rsid w:val="001A7A5B"/>
    <w:rsid w:val="001A7DE4"/>
    <w:rsid w:val="001B153B"/>
    <w:rsid w:val="001C0B28"/>
    <w:rsid w:val="001C350E"/>
    <w:rsid w:val="001D4678"/>
    <w:rsid w:val="001E4A72"/>
    <w:rsid w:val="001F090E"/>
    <w:rsid w:val="001F1041"/>
    <w:rsid w:val="001F1C8D"/>
    <w:rsid w:val="0020168E"/>
    <w:rsid w:val="002033EC"/>
    <w:rsid w:val="00204C69"/>
    <w:rsid w:val="00207820"/>
    <w:rsid w:val="00216337"/>
    <w:rsid w:val="00217355"/>
    <w:rsid w:val="00217C3F"/>
    <w:rsid w:val="0022010C"/>
    <w:rsid w:val="0022490E"/>
    <w:rsid w:val="00230A36"/>
    <w:rsid w:val="00231508"/>
    <w:rsid w:val="00231A13"/>
    <w:rsid w:val="00234034"/>
    <w:rsid w:val="0023476F"/>
    <w:rsid w:val="00234FAD"/>
    <w:rsid w:val="002401B4"/>
    <w:rsid w:val="00241609"/>
    <w:rsid w:val="002423A7"/>
    <w:rsid w:val="00245E65"/>
    <w:rsid w:val="00246014"/>
    <w:rsid w:val="0025101A"/>
    <w:rsid w:val="002511EE"/>
    <w:rsid w:val="00251BF7"/>
    <w:rsid w:val="0025214E"/>
    <w:rsid w:val="00252556"/>
    <w:rsid w:val="00253A0B"/>
    <w:rsid w:val="002552CA"/>
    <w:rsid w:val="00257A5C"/>
    <w:rsid w:val="002603AA"/>
    <w:rsid w:val="002618D4"/>
    <w:rsid w:val="00263DD7"/>
    <w:rsid w:val="002721DA"/>
    <w:rsid w:val="0027290E"/>
    <w:rsid w:val="0027689D"/>
    <w:rsid w:val="002775BC"/>
    <w:rsid w:val="0028160C"/>
    <w:rsid w:val="00283B60"/>
    <w:rsid w:val="00284840"/>
    <w:rsid w:val="00286628"/>
    <w:rsid w:val="002909D3"/>
    <w:rsid w:val="0029245B"/>
    <w:rsid w:val="00294A2B"/>
    <w:rsid w:val="00295A43"/>
    <w:rsid w:val="00296FF9"/>
    <w:rsid w:val="002970FD"/>
    <w:rsid w:val="00297734"/>
    <w:rsid w:val="002A576C"/>
    <w:rsid w:val="002B2404"/>
    <w:rsid w:val="002B3008"/>
    <w:rsid w:val="002C1CAE"/>
    <w:rsid w:val="002C3A23"/>
    <w:rsid w:val="002C5A78"/>
    <w:rsid w:val="002C5B52"/>
    <w:rsid w:val="002D2C98"/>
    <w:rsid w:val="002D7BFF"/>
    <w:rsid w:val="002E0B92"/>
    <w:rsid w:val="002E40C6"/>
    <w:rsid w:val="002E59E3"/>
    <w:rsid w:val="002E647A"/>
    <w:rsid w:val="002F52ED"/>
    <w:rsid w:val="00302FE3"/>
    <w:rsid w:val="00305478"/>
    <w:rsid w:val="003077FC"/>
    <w:rsid w:val="003114AC"/>
    <w:rsid w:val="003136C9"/>
    <w:rsid w:val="00315356"/>
    <w:rsid w:val="00317851"/>
    <w:rsid w:val="00321784"/>
    <w:rsid w:val="003222AC"/>
    <w:rsid w:val="003243BB"/>
    <w:rsid w:val="0033288C"/>
    <w:rsid w:val="00333044"/>
    <w:rsid w:val="00333086"/>
    <w:rsid w:val="00341615"/>
    <w:rsid w:val="0034217E"/>
    <w:rsid w:val="00343F74"/>
    <w:rsid w:val="003440BA"/>
    <w:rsid w:val="003454D1"/>
    <w:rsid w:val="003465DD"/>
    <w:rsid w:val="00347698"/>
    <w:rsid w:val="00347CBA"/>
    <w:rsid w:val="0035260D"/>
    <w:rsid w:val="00352660"/>
    <w:rsid w:val="0036038A"/>
    <w:rsid w:val="0036124B"/>
    <w:rsid w:val="00361EFF"/>
    <w:rsid w:val="00362E37"/>
    <w:rsid w:val="003700FF"/>
    <w:rsid w:val="00371548"/>
    <w:rsid w:val="00373B49"/>
    <w:rsid w:val="00374941"/>
    <w:rsid w:val="003749BD"/>
    <w:rsid w:val="003754D9"/>
    <w:rsid w:val="003775D3"/>
    <w:rsid w:val="00377BEB"/>
    <w:rsid w:val="003811C7"/>
    <w:rsid w:val="00381B6D"/>
    <w:rsid w:val="00381EB2"/>
    <w:rsid w:val="00385F47"/>
    <w:rsid w:val="003872D2"/>
    <w:rsid w:val="003A108C"/>
    <w:rsid w:val="003A447C"/>
    <w:rsid w:val="003B140B"/>
    <w:rsid w:val="003B5089"/>
    <w:rsid w:val="003B5356"/>
    <w:rsid w:val="003B5AA1"/>
    <w:rsid w:val="003B5E51"/>
    <w:rsid w:val="003B68CE"/>
    <w:rsid w:val="003B79D4"/>
    <w:rsid w:val="003C13DC"/>
    <w:rsid w:val="003C26A0"/>
    <w:rsid w:val="003C2B2F"/>
    <w:rsid w:val="003C352F"/>
    <w:rsid w:val="003C72A9"/>
    <w:rsid w:val="003D2526"/>
    <w:rsid w:val="003D5EF3"/>
    <w:rsid w:val="003D7C60"/>
    <w:rsid w:val="003D7DAF"/>
    <w:rsid w:val="003E39CE"/>
    <w:rsid w:val="003E49C3"/>
    <w:rsid w:val="003E4CAE"/>
    <w:rsid w:val="003E52AD"/>
    <w:rsid w:val="003E6FD1"/>
    <w:rsid w:val="003E7F1D"/>
    <w:rsid w:val="003F0390"/>
    <w:rsid w:val="003F1123"/>
    <w:rsid w:val="003F2034"/>
    <w:rsid w:val="003F47C3"/>
    <w:rsid w:val="003F49AD"/>
    <w:rsid w:val="003F5C9A"/>
    <w:rsid w:val="003F7A3F"/>
    <w:rsid w:val="00400739"/>
    <w:rsid w:val="00401778"/>
    <w:rsid w:val="00402AB1"/>
    <w:rsid w:val="004057DA"/>
    <w:rsid w:val="004058D1"/>
    <w:rsid w:val="004076B2"/>
    <w:rsid w:val="004128E1"/>
    <w:rsid w:val="00414445"/>
    <w:rsid w:val="0041502B"/>
    <w:rsid w:val="00415777"/>
    <w:rsid w:val="00421A15"/>
    <w:rsid w:val="00425AD9"/>
    <w:rsid w:val="00427E7B"/>
    <w:rsid w:val="00430033"/>
    <w:rsid w:val="00430A6D"/>
    <w:rsid w:val="004315A3"/>
    <w:rsid w:val="004315BA"/>
    <w:rsid w:val="00431966"/>
    <w:rsid w:val="004345DF"/>
    <w:rsid w:val="004358F2"/>
    <w:rsid w:val="00440A1B"/>
    <w:rsid w:val="00440B17"/>
    <w:rsid w:val="00443DB7"/>
    <w:rsid w:val="0044402C"/>
    <w:rsid w:val="0044479A"/>
    <w:rsid w:val="00444D32"/>
    <w:rsid w:val="0044549A"/>
    <w:rsid w:val="00445895"/>
    <w:rsid w:val="00447A08"/>
    <w:rsid w:val="004540A0"/>
    <w:rsid w:val="0046550C"/>
    <w:rsid w:val="0046579A"/>
    <w:rsid w:val="004678F6"/>
    <w:rsid w:val="004679CD"/>
    <w:rsid w:val="00471E52"/>
    <w:rsid w:val="004757D5"/>
    <w:rsid w:val="00475DC1"/>
    <w:rsid w:val="0047699A"/>
    <w:rsid w:val="004779D1"/>
    <w:rsid w:val="00481F45"/>
    <w:rsid w:val="00490D3D"/>
    <w:rsid w:val="004911B5"/>
    <w:rsid w:val="00492819"/>
    <w:rsid w:val="0049367E"/>
    <w:rsid w:val="00494FA5"/>
    <w:rsid w:val="00495FB3"/>
    <w:rsid w:val="00496AE4"/>
    <w:rsid w:val="004A0B9A"/>
    <w:rsid w:val="004A4936"/>
    <w:rsid w:val="004A51B9"/>
    <w:rsid w:val="004A71B0"/>
    <w:rsid w:val="004A7BCF"/>
    <w:rsid w:val="004B5DE7"/>
    <w:rsid w:val="004B5E6D"/>
    <w:rsid w:val="004B611A"/>
    <w:rsid w:val="004B6DDB"/>
    <w:rsid w:val="004C0109"/>
    <w:rsid w:val="004C06D5"/>
    <w:rsid w:val="004C1DD0"/>
    <w:rsid w:val="004C353B"/>
    <w:rsid w:val="004C5D1A"/>
    <w:rsid w:val="004D0F7C"/>
    <w:rsid w:val="004D2FAB"/>
    <w:rsid w:val="004D3412"/>
    <w:rsid w:val="004D4E00"/>
    <w:rsid w:val="004D53BF"/>
    <w:rsid w:val="004D58FF"/>
    <w:rsid w:val="004D6CE2"/>
    <w:rsid w:val="004E33A2"/>
    <w:rsid w:val="004E4302"/>
    <w:rsid w:val="004E4B6B"/>
    <w:rsid w:val="004E7EFB"/>
    <w:rsid w:val="004F04DB"/>
    <w:rsid w:val="004F11B3"/>
    <w:rsid w:val="004F3290"/>
    <w:rsid w:val="004F649B"/>
    <w:rsid w:val="00504CB0"/>
    <w:rsid w:val="00505BB1"/>
    <w:rsid w:val="005066C5"/>
    <w:rsid w:val="00506C2B"/>
    <w:rsid w:val="00507402"/>
    <w:rsid w:val="00507478"/>
    <w:rsid w:val="00507F3A"/>
    <w:rsid w:val="00510B73"/>
    <w:rsid w:val="005115CA"/>
    <w:rsid w:val="00512D13"/>
    <w:rsid w:val="0051431E"/>
    <w:rsid w:val="00515A07"/>
    <w:rsid w:val="00516578"/>
    <w:rsid w:val="00516B63"/>
    <w:rsid w:val="005252B4"/>
    <w:rsid w:val="00527C14"/>
    <w:rsid w:val="00531A8D"/>
    <w:rsid w:val="00537594"/>
    <w:rsid w:val="00537B1C"/>
    <w:rsid w:val="00540063"/>
    <w:rsid w:val="00540228"/>
    <w:rsid w:val="00541674"/>
    <w:rsid w:val="005429BC"/>
    <w:rsid w:val="00542F60"/>
    <w:rsid w:val="00544CD1"/>
    <w:rsid w:val="00546669"/>
    <w:rsid w:val="00547D92"/>
    <w:rsid w:val="00547D9C"/>
    <w:rsid w:val="00550868"/>
    <w:rsid w:val="00555189"/>
    <w:rsid w:val="00564D79"/>
    <w:rsid w:val="00564DC3"/>
    <w:rsid w:val="00566670"/>
    <w:rsid w:val="005748BC"/>
    <w:rsid w:val="0057766D"/>
    <w:rsid w:val="00577738"/>
    <w:rsid w:val="005810A2"/>
    <w:rsid w:val="00581141"/>
    <w:rsid w:val="005878AB"/>
    <w:rsid w:val="005912A6"/>
    <w:rsid w:val="005919D3"/>
    <w:rsid w:val="00592760"/>
    <w:rsid w:val="00594C26"/>
    <w:rsid w:val="00595C60"/>
    <w:rsid w:val="005A1255"/>
    <w:rsid w:val="005A1BB5"/>
    <w:rsid w:val="005A2AFA"/>
    <w:rsid w:val="005A2FC2"/>
    <w:rsid w:val="005A3AE0"/>
    <w:rsid w:val="005A76D5"/>
    <w:rsid w:val="005B1C66"/>
    <w:rsid w:val="005B2198"/>
    <w:rsid w:val="005B24E0"/>
    <w:rsid w:val="005B5F4F"/>
    <w:rsid w:val="005B63BA"/>
    <w:rsid w:val="005B6AF7"/>
    <w:rsid w:val="005C181D"/>
    <w:rsid w:val="005C39BA"/>
    <w:rsid w:val="005D4928"/>
    <w:rsid w:val="005D57CB"/>
    <w:rsid w:val="005D6B08"/>
    <w:rsid w:val="005E1289"/>
    <w:rsid w:val="005E4AB1"/>
    <w:rsid w:val="005E5255"/>
    <w:rsid w:val="005F04C6"/>
    <w:rsid w:val="005F382B"/>
    <w:rsid w:val="0060163B"/>
    <w:rsid w:val="0060234E"/>
    <w:rsid w:val="006030B4"/>
    <w:rsid w:val="00603263"/>
    <w:rsid w:val="00607087"/>
    <w:rsid w:val="00607721"/>
    <w:rsid w:val="0060797E"/>
    <w:rsid w:val="00610FC7"/>
    <w:rsid w:val="00612365"/>
    <w:rsid w:val="0062156A"/>
    <w:rsid w:val="0062195E"/>
    <w:rsid w:val="00630E16"/>
    <w:rsid w:val="00632B5C"/>
    <w:rsid w:val="0063446D"/>
    <w:rsid w:val="00636038"/>
    <w:rsid w:val="00640EC3"/>
    <w:rsid w:val="00641517"/>
    <w:rsid w:val="006475DF"/>
    <w:rsid w:val="00651519"/>
    <w:rsid w:val="006536E8"/>
    <w:rsid w:val="00655605"/>
    <w:rsid w:val="00655DDE"/>
    <w:rsid w:val="00662F3C"/>
    <w:rsid w:val="00667632"/>
    <w:rsid w:val="00673B3C"/>
    <w:rsid w:val="0068180A"/>
    <w:rsid w:val="00685E17"/>
    <w:rsid w:val="00686C1E"/>
    <w:rsid w:val="0069071A"/>
    <w:rsid w:val="00690A30"/>
    <w:rsid w:val="00691D23"/>
    <w:rsid w:val="006941C9"/>
    <w:rsid w:val="006947E2"/>
    <w:rsid w:val="006965F4"/>
    <w:rsid w:val="006967E3"/>
    <w:rsid w:val="006A4969"/>
    <w:rsid w:val="006A739A"/>
    <w:rsid w:val="006B0B98"/>
    <w:rsid w:val="006B6CC0"/>
    <w:rsid w:val="006C2F57"/>
    <w:rsid w:val="006D3173"/>
    <w:rsid w:val="006D3F94"/>
    <w:rsid w:val="006D4A4D"/>
    <w:rsid w:val="006D7C05"/>
    <w:rsid w:val="006E1461"/>
    <w:rsid w:val="006E2A23"/>
    <w:rsid w:val="006F2AB0"/>
    <w:rsid w:val="006F5050"/>
    <w:rsid w:val="006F6FAD"/>
    <w:rsid w:val="006F7E1F"/>
    <w:rsid w:val="007014E3"/>
    <w:rsid w:val="00701BF8"/>
    <w:rsid w:val="00702183"/>
    <w:rsid w:val="00704B38"/>
    <w:rsid w:val="007051F8"/>
    <w:rsid w:val="00705EBD"/>
    <w:rsid w:val="00713E22"/>
    <w:rsid w:val="00714356"/>
    <w:rsid w:val="00717577"/>
    <w:rsid w:val="00717E9B"/>
    <w:rsid w:val="00720745"/>
    <w:rsid w:val="007222F6"/>
    <w:rsid w:val="00723755"/>
    <w:rsid w:val="00723C33"/>
    <w:rsid w:val="0072507D"/>
    <w:rsid w:val="007308A6"/>
    <w:rsid w:val="00730BEC"/>
    <w:rsid w:val="00731F61"/>
    <w:rsid w:val="00733260"/>
    <w:rsid w:val="007357DB"/>
    <w:rsid w:val="00735A5A"/>
    <w:rsid w:val="00737755"/>
    <w:rsid w:val="00742045"/>
    <w:rsid w:val="00743943"/>
    <w:rsid w:val="007453F4"/>
    <w:rsid w:val="00745D62"/>
    <w:rsid w:val="0074669B"/>
    <w:rsid w:val="00746D89"/>
    <w:rsid w:val="00751A72"/>
    <w:rsid w:val="00755C5A"/>
    <w:rsid w:val="00756194"/>
    <w:rsid w:val="0075798D"/>
    <w:rsid w:val="00761521"/>
    <w:rsid w:val="007626C4"/>
    <w:rsid w:val="00766850"/>
    <w:rsid w:val="00767A92"/>
    <w:rsid w:val="00767C6C"/>
    <w:rsid w:val="00773DAA"/>
    <w:rsid w:val="007741D2"/>
    <w:rsid w:val="007752A3"/>
    <w:rsid w:val="007767BE"/>
    <w:rsid w:val="00776A78"/>
    <w:rsid w:val="007817CA"/>
    <w:rsid w:val="00784B87"/>
    <w:rsid w:val="00790D74"/>
    <w:rsid w:val="007927B3"/>
    <w:rsid w:val="007957F0"/>
    <w:rsid w:val="00795CE7"/>
    <w:rsid w:val="007966B0"/>
    <w:rsid w:val="007A2758"/>
    <w:rsid w:val="007B23B4"/>
    <w:rsid w:val="007B7AFD"/>
    <w:rsid w:val="007C231A"/>
    <w:rsid w:val="007C2817"/>
    <w:rsid w:val="007C2F43"/>
    <w:rsid w:val="007C5099"/>
    <w:rsid w:val="007C63C7"/>
    <w:rsid w:val="007C672C"/>
    <w:rsid w:val="007C674A"/>
    <w:rsid w:val="007C73E3"/>
    <w:rsid w:val="007D00E6"/>
    <w:rsid w:val="007D1923"/>
    <w:rsid w:val="007D3714"/>
    <w:rsid w:val="007D4665"/>
    <w:rsid w:val="007D7BC2"/>
    <w:rsid w:val="007D7DD4"/>
    <w:rsid w:val="007E4F24"/>
    <w:rsid w:val="007F1824"/>
    <w:rsid w:val="007F1CE3"/>
    <w:rsid w:val="007F28EF"/>
    <w:rsid w:val="007F6B2D"/>
    <w:rsid w:val="008002FF"/>
    <w:rsid w:val="0080227F"/>
    <w:rsid w:val="00805E34"/>
    <w:rsid w:val="00807A98"/>
    <w:rsid w:val="008121EC"/>
    <w:rsid w:val="00813982"/>
    <w:rsid w:val="00816129"/>
    <w:rsid w:val="0081698D"/>
    <w:rsid w:val="0082422A"/>
    <w:rsid w:val="008268C4"/>
    <w:rsid w:val="008275C5"/>
    <w:rsid w:val="008303E7"/>
    <w:rsid w:val="00830823"/>
    <w:rsid w:val="00832C3E"/>
    <w:rsid w:val="008354E0"/>
    <w:rsid w:val="00835C02"/>
    <w:rsid w:val="00837DE8"/>
    <w:rsid w:val="00842B5F"/>
    <w:rsid w:val="00844EB0"/>
    <w:rsid w:val="00850067"/>
    <w:rsid w:val="00850256"/>
    <w:rsid w:val="008512FB"/>
    <w:rsid w:val="008514CE"/>
    <w:rsid w:val="0085150A"/>
    <w:rsid w:val="00854E04"/>
    <w:rsid w:val="00863CE4"/>
    <w:rsid w:val="00866878"/>
    <w:rsid w:val="00867FCF"/>
    <w:rsid w:val="00870293"/>
    <w:rsid w:val="008730A6"/>
    <w:rsid w:val="0087506A"/>
    <w:rsid w:val="00875CA7"/>
    <w:rsid w:val="00876496"/>
    <w:rsid w:val="008778BE"/>
    <w:rsid w:val="00877CDF"/>
    <w:rsid w:val="00880AC5"/>
    <w:rsid w:val="0088390E"/>
    <w:rsid w:val="00885A35"/>
    <w:rsid w:val="0088639A"/>
    <w:rsid w:val="00892D11"/>
    <w:rsid w:val="00894135"/>
    <w:rsid w:val="008A2EA4"/>
    <w:rsid w:val="008A4DBE"/>
    <w:rsid w:val="008A51BA"/>
    <w:rsid w:val="008A56D6"/>
    <w:rsid w:val="008A7982"/>
    <w:rsid w:val="008B365C"/>
    <w:rsid w:val="008B47E0"/>
    <w:rsid w:val="008B6476"/>
    <w:rsid w:val="008B783E"/>
    <w:rsid w:val="008C73C5"/>
    <w:rsid w:val="008C7F46"/>
    <w:rsid w:val="008D0BAD"/>
    <w:rsid w:val="008D28D3"/>
    <w:rsid w:val="008D3297"/>
    <w:rsid w:val="008D334D"/>
    <w:rsid w:val="008D3E3C"/>
    <w:rsid w:val="008D5F14"/>
    <w:rsid w:val="008E0A8B"/>
    <w:rsid w:val="008E17E5"/>
    <w:rsid w:val="008E4282"/>
    <w:rsid w:val="008E4504"/>
    <w:rsid w:val="008E51F7"/>
    <w:rsid w:val="008E7A41"/>
    <w:rsid w:val="008E7CE0"/>
    <w:rsid w:val="008F058F"/>
    <w:rsid w:val="008F2804"/>
    <w:rsid w:val="008F4234"/>
    <w:rsid w:val="008F68DB"/>
    <w:rsid w:val="008F6BAB"/>
    <w:rsid w:val="00904386"/>
    <w:rsid w:val="0091211C"/>
    <w:rsid w:val="00913D07"/>
    <w:rsid w:val="00914512"/>
    <w:rsid w:val="009148F1"/>
    <w:rsid w:val="009168EE"/>
    <w:rsid w:val="00917EA6"/>
    <w:rsid w:val="00920442"/>
    <w:rsid w:val="00920915"/>
    <w:rsid w:val="00921824"/>
    <w:rsid w:val="00922875"/>
    <w:rsid w:val="0092391D"/>
    <w:rsid w:val="00924B0D"/>
    <w:rsid w:val="00927E2C"/>
    <w:rsid w:val="009304F1"/>
    <w:rsid w:val="00931985"/>
    <w:rsid w:val="009348C2"/>
    <w:rsid w:val="009354C3"/>
    <w:rsid w:val="009400CF"/>
    <w:rsid w:val="00940965"/>
    <w:rsid w:val="00942113"/>
    <w:rsid w:val="00943776"/>
    <w:rsid w:val="009508BE"/>
    <w:rsid w:val="009511B2"/>
    <w:rsid w:val="00951479"/>
    <w:rsid w:val="0095229B"/>
    <w:rsid w:val="00952713"/>
    <w:rsid w:val="009530A3"/>
    <w:rsid w:val="00954CAF"/>
    <w:rsid w:val="00954DB8"/>
    <w:rsid w:val="00954F5F"/>
    <w:rsid w:val="00955BD3"/>
    <w:rsid w:val="00957D0E"/>
    <w:rsid w:val="00960DCA"/>
    <w:rsid w:val="0096151F"/>
    <w:rsid w:val="00961F3A"/>
    <w:rsid w:val="009623CB"/>
    <w:rsid w:val="00963A01"/>
    <w:rsid w:val="0096769E"/>
    <w:rsid w:val="00970E88"/>
    <w:rsid w:val="009717BC"/>
    <w:rsid w:val="0097278E"/>
    <w:rsid w:val="009729E7"/>
    <w:rsid w:val="009731AD"/>
    <w:rsid w:val="00980EB7"/>
    <w:rsid w:val="009815A1"/>
    <w:rsid w:val="00981C51"/>
    <w:rsid w:val="0098326E"/>
    <w:rsid w:val="00985947"/>
    <w:rsid w:val="009906B4"/>
    <w:rsid w:val="009939C4"/>
    <w:rsid w:val="00994052"/>
    <w:rsid w:val="00994849"/>
    <w:rsid w:val="00995604"/>
    <w:rsid w:val="00997B18"/>
    <w:rsid w:val="009A158D"/>
    <w:rsid w:val="009A4AB4"/>
    <w:rsid w:val="009A6476"/>
    <w:rsid w:val="009B3391"/>
    <w:rsid w:val="009C04DC"/>
    <w:rsid w:val="009C31ED"/>
    <w:rsid w:val="009C5C63"/>
    <w:rsid w:val="009C758B"/>
    <w:rsid w:val="009D002B"/>
    <w:rsid w:val="009D01CF"/>
    <w:rsid w:val="009D1211"/>
    <w:rsid w:val="009D251F"/>
    <w:rsid w:val="009D7EF3"/>
    <w:rsid w:val="009E2F10"/>
    <w:rsid w:val="009E2F15"/>
    <w:rsid w:val="009E4F41"/>
    <w:rsid w:val="009E55A6"/>
    <w:rsid w:val="009F420B"/>
    <w:rsid w:val="009F7113"/>
    <w:rsid w:val="00A00DD1"/>
    <w:rsid w:val="00A0723F"/>
    <w:rsid w:val="00A1326C"/>
    <w:rsid w:val="00A169CC"/>
    <w:rsid w:val="00A17EE1"/>
    <w:rsid w:val="00A2014A"/>
    <w:rsid w:val="00A21850"/>
    <w:rsid w:val="00A22E66"/>
    <w:rsid w:val="00A24DBA"/>
    <w:rsid w:val="00A25978"/>
    <w:rsid w:val="00A301AE"/>
    <w:rsid w:val="00A323B9"/>
    <w:rsid w:val="00A33526"/>
    <w:rsid w:val="00A3378E"/>
    <w:rsid w:val="00A43A86"/>
    <w:rsid w:val="00A456FD"/>
    <w:rsid w:val="00A472F0"/>
    <w:rsid w:val="00A52B42"/>
    <w:rsid w:val="00A5391A"/>
    <w:rsid w:val="00A53FB0"/>
    <w:rsid w:val="00A550ED"/>
    <w:rsid w:val="00A56B62"/>
    <w:rsid w:val="00A63317"/>
    <w:rsid w:val="00A65E86"/>
    <w:rsid w:val="00A6616A"/>
    <w:rsid w:val="00A71085"/>
    <w:rsid w:val="00A71305"/>
    <w:rsid w:val="00A72162"/>
    <w:rsid w:val="00A760F7"/>
    <w:rsid w:val="00A76D14"/>
    <w:rsid w:val="00A809CC"/>
    <w:rsid w:val="00A8386A"/>
    <w:rsid w:val="00A850BC"/>
    <w:rsid w:val="00A9013E"/>
    <w:rsid w:val="00A96621"/>
    <w:rsid w:val="00AA40E8"/>
    <w:rsid w:val="00AA7B01"/>
    <w:rsid w:val="00AB2B79"/>
    <w:rsid w:val="00AB3C45"/>
    <w:rsid w:val="00AB45EC"/>
    <w:rsid w:val="00AB49FC"/>
    <w:rsid w:val="00AC07FC"/>
    <w:rsid w:val="00AC35F0"/>
    <w:rsid w:val="00AC3FD8"/>
    <w:rsid w:val="00AC5195"/>
    <w:rsid w:val="00AD0248"/>
    <w:rsid w:val="00AD1A52"/>
    <w:rsid w:val="00AD319E"/>
    <w:rsid w:val="00AD33F7"/>
    <w:rsid w:val="00AD62D2"/>
    <w:rsid w:val="00AD7B77"/>
    <w:rsid w:val="00AE209A"/>
    <w:rsid w:val="00AE6669"/>
    <w:rsid w:val="00AE7E1B"/>
    <w:rsid w:val="00AE7F20"/>
    <w:rsid w:val="00AF0773"/>
    <w:rsid w:val="00AF60E1"/>
    <w:rsid w:val="00AF6A1F"/>
    <w:rsid w:val="00B001C6"/>
    <w:rsid w:val="00B013B5"/>
    <w:rsid w:val="00B01BD5"/>
    <w:rsid w:val="00B021CE"/>
    <w:rsid w:val="00B06591"/>
    <w:rsid w:val="00B07D0B"/>
    <w:rsid w:val="00B101EF"/>
    <w:rsid w:val="00B10760"/>
    <w:rsid w:val="00B1102D"/>
    <w:rsid w:val="00B11250"/>
    <w:rsid w:val="00B12151"/>
    <w:rsid w:val="00B15B5F"/>
    <w:rsid w:val="00B3076B"/>
    <w:rsid w:val="00B30BF0"/>
    <w:rsid w:val="00B3121E"/>
    <w:rsid w:val="00B35084"/>
    <w:rsid w:val="00B36AEB"/>
    <w:rsid w:val="00B4031E"/>
    <w:rsid w:val="00B40858"/>
    <w:rsid w:val="00B41120"/>
    <w:rsid w:val="00B4209E"/>
    <w:rsid w:val="00B42A99"/>
    <w:rsid w:val="00B43955"/>
    <w:rsid w:val="00B44917"/>
    <w:rsid w:val="00B50AB8"/>
    <w:rsid w:val="00B51BAC"/>
    <w:rsid w:val="00B534F0"/>
    <w:rsid w:val="00B540D5"/>
    <w:rsid w:val="00B606FE"/>
    <w:rsid w:val="00B61E91"/>
    <w:rsid w:val="00B62967"/>
    <w:rsid w:val="00B6497C"/>
    <w:rsid w:val="00B655A5"/>
    <w:rsid w:val="00B669BB"/>
    <w:rsid w:val="00B6724B"/>
    <w:rsid w:val="00B676DD"/>
    <w:rsid w:val="00B67CBD"/>
    <w:rsid w:val="00B70E15"/>
    <w:rsid w:val="00B73682"/>
    <w:rsid w:val="00B76BAA"/>
    <w:rsid w:val="00B76CE8"/>
    <w:rsid w:val="00B77ABD"/>
    <w:rsid w:val="00B803FF"/>
    <w:rsid w:val="00B83E9D"/>
    <w:rsid w:val="00B841F4"/>
    <w:rsid w:val="00B84274"/>
    <w:rsid w:val="00B8545A"/>
    <w:rsid w:val="00B854AC"/>
    <w:rsid w:val="00B951EB"/>
    <w:rsid w:val="00B95A71"/>
    <w:rsid w:val="00B96122"/>
    <w:rsid w:val="00B96F05"/>
    <w:rsid w:val="00BA4ACA"/>
    <w:rsid w:val="00BA51AD"/>
    <w:rsid w:val="00BB5E8A"/>
    <w:rsid w:val="00BB752A"/>
    <w:rsid w:val="00BB75CC"/>
    <w:rsid w:val="00BB7D6A"/>
    <w:rsid w:val="00BC0005"/>
    <w:rsid w:val="00BC441D"/>
    <w:rsid w:val="00BC7B54"/>
    <w:rsid w:val="00BD074E"/>
    <w:rsid w:val="00BD3A06"/>
    <w:rsid w:val="00BD7614"/>
    <w:rsid w:val="00BE271F"/>
    <w:rsid w:val="00BE5B8A"/>
    <w:rsid w:val="00BE6875"/>
    <w:rsid w:val="00BE6C90"/>
    <w:rsid w:val="00BE7FA5"/>
    <w:rsid w:val="00BF33AD"/>
    <w:rsid w:val="00BF5542"/>
    <w:rsid w:val="00BF6B92"/>
    <w:rsid w:val="00C01AE9"/>
    <w:rsid w:val="00C041A0"/>
    <w:rsid w:val="00C0586F"/>
    <w:rsid w:val="00C0705E"/>
    <w:rsid w:val="00C12F44"/>
    <w:rsid w:val="00C15721"/>
    <w:rsid w:val="00C16403"/>
    <w:rsid w:val="00C23CF7"/>
    <w:rsid w:val="00C276C3"/>
    <w:rsid w:val="00C304E1"/>
    <w:rsid w:val="00C31805"/>
    <w:rsid w:val="00C31955"/>
    <w:rsid w:val="00C324E2"/>
    <w:rsid w:val="00C36481"/>
    <w:rsid w:val="00C375CD"/>
    <w:rsid w:val="00C4135C"/>
    <w:rsid w:val="00C41855"/>
    <w:rsid w:val="00C41FA0"/>
    <w:rsid w:val="00C45255"/>
    <w:rsid w:val="00C46C18"/>
    <w:rsid w:val="00C52C8C"/>
    <w:rsid w:val="00C54435"/>
    <w:rsid w:val="00C5602B"/>
    <w:rsid w:val="00C5706F"/>
    <w:rsid w:val="00C62FA5"/>
    <w:rsid w:val="00C648CA"/>
    <w:rsid w:val="00C64D5E"/>
    <w:rsid w:val="00C671BA"/>
    <w:rsid w:val="00C67D4C"/>
    <w:rsid w:val="00C704AC"/>
    <w:rsid w:val="00C7146B"/>
    <w:rsid w:val="00C72E9E"/>
    <w:rsid w:val="00C7424B"/>
    <w:rsid w:val="00C769CC"/>
    <w:rsid w:val="00C774A7"/>
    <w:rsid w:val="00C83E7B"/>
    <w:rsid w:val="00C843CB"/>
    <w:rsid w:val="00C84FA9"/>
    <w:rsid w:val="00C853FC"/>
    <w:rsid w:val="00C91005"/>
    <w:rsid w:val="00C92063"/>
    <w:rsid w:val="00C9269D"/>
    <w:rsid w:val="00C9287E"/>
    <w:rsid w:val="00C966A3"/>
    <w:rsid w:val="00CA229B"/>
    <w:rsid w:val="00CA2546"/>
    <w:rsid w:val="00CA3217"/>
    <w:rsid w:val="00CA66DB"/>
    <w:rsid w:val="00CA7E23"/>
    <w:rsid w:val="00CB068C"/>
    <w:rsid w:val="00CB1FFE"/>
    <w:rsid w:val="00CB428F"/>
    <w:rsid w:val="00CB47F6"/>
    <w:rsid w:val="00CB5D4F"/>
    <w:rsid w:val="00CB7DC7"/>
    <w:rsid w:val="00CB7EB9"/>
    <w:rsid w:val="00CC0ACB"/>
    <w:rsid w:val="00CC1B4F"/>
    <w:rsid w:val="00CC4614"/>
    <w:rsid w:val="00CC5BDD"/>
    <w:rsid w:val="00CC7563"/>
    <w:rsid w:val="00CD0735"/>
    <w:rsid w:val="00CD08EA"/>
    <w:rsid w:val="00CD4765"/>
    <w:rsid w:val="00CD6A4F"/>
    <w:rsid w:val="00CE5750"/>
    <w:rsid w:val="00CE62F7"/>
    <w:rsid w:val="00CF07C6"/>
    <w:rsid w:val="00CF0EE4"/>
    <w:rsid w:val="00CF1777"/>
    <w:rsid w:val="00CF5B5B"/>
    <w:rsid w:val="00D01E2E"/>
    <w:rsid w:val="00D02ADF"/>
    <w:rsid w:val="00D03815"/>
    <w:rsid w:val="00D04547"/>
    <w:rsid w:val="00D10809"/>
    <w:rsid w:val="00D11FE3"/>
    <w:rsid w:val="00D14D4E"/>
    <w:rsid w:val="00D16B4F"/>
    <w:rsid w:val="00D208DD"/>
    <w:rsid w:val="00D21159"/>
    <w:rsid w:val="00D23CB7"/>
    <w:rsid w:val="00D25EC9"/>
    <w:rsid w:val="00D26BF0"/>
    <w:rsid w:val="00D31589"/>
    <w:rsid w:val="00D31ED6"/>
    <w:rsid w:val="00D3620E"/>
    <w:rsid w:val="00D37DF0"/>
    <w:rsid w:val="00D45039"/>
    <w:rsid w:val="00D45ED8"/>
    <w:rsid w:val="00D47B78"/>
    <w:rsid w:val="00D50F27"/>
    <w:rsid w:val="00D546F0"/>
    <w:rsid w:val="00D57E30"/>
    <w:rsid w:val="00D61452"/>
    <w:rsid w:val="00D64E86"/>
    <w:rsid w:val="00D737D4"/>
    <w:rsid w:val="00D73D1A"/>
    <w:rsid w:val="00D74030"/>
    <w:rsid w:val="00D74049"/>
    <w:rsid w:val="00D75FB4"/>
    <w:rsid w:val="00D761FC"/>
    <w:rsid w:val="00D86587"/>
    <w:rsid w:val="00D86C55"/>
    <w:rsid w:val="00D95DB7"/>
    <w:rsid w:val="00D96A89"/>
    <w:rsid w:val="00DA0390"/>
    <w:rsid w:val="00DA1237"/>
    <w:rsid w:val="00DA1C2B"/>
    <w:rsid w:val="00DA2C81"/>
    <w:rsid w:val="00DA391B"/>
    <w:rsid w:val="00DA3BE6"/>
    <w:rsid w:val="00DA4B6A"/>
    <w:rsid w:val="00DA5B22"/>
    <w:rsid w:val="00DB0B7D"/>
    <w:rsid w:val="00DB2453"/>
    <w:rsid w:val="00DB24F3"/>
    <w:rsid w:val="00DB34AE"/>
    <w:rsid w:val="00DB73B4"/>
    <w:rsid w:val="00DB7906"/>
    <w:rsid w:val="00DC1C99"/>
    <w:rsid w:val="00DC30F2"/>
    <w:rsid w:val="00DC718C"/>
    <w:rsid w:val="00DD58D5"/>
    <w:rsid w:val="00DD5FBE"/>
    <w:rsid w:val="00DE0F12"/>
    <w:rsid w:val="00DE10AE"/>
    <w:rsid w:val="00DE27F4"/>
    <w:rsid w:val="00DE2A33"/>
    <w:rsid w:val="00DE3C46"/>
    <w:rsid w:val="00DE406F"/>
    <w:rsid w:val="00DE5BEF"/>
    <w:rsid w:val="00DE626A"/>
    <w:rsid w:val="00DE6DA8"/>
    <w:rsid w:val="00DE707F"/>
    <w:rsid w:val="00DE7403"/>
    <w:rsid w:val="00DE7DCC"/>
    <w:rsid w:val="00DF47A2"/>
    <w:rsid w:val="00DF4D1A"/>
    <w:rsid w:val="00DF70CF"/>
    <w:rsid w:val="00E02A89"/>
    <w:rsid w:val="00E033CA"/>
    <w:rsid w:val="00E077D2"/>
    <w:rsid w:val="00E07837"/>
    <w:rsid w:val="00E07B60"/>
    <w:rsid w:val="00E07BDC"/>
    <w:rsid w:val="00E104D4"/>
    <w:rsid w:val="00E161E1"/>
    <w:rsid w:val="00E167C4"/>
    <w:rsid w:val="00E16E78"/>
    <w:rsid w:val="00E203E1"/>
    <w:rsid w:val="00E234BC"/>
    <w:rsid w:val="00E30041"/>
    <w:rsid w:val="00E30A55"/>
    <w:rsid w:val="00E318EE"/>
    <w:rsid w:val="00E31AE1"/>
    <w:rsid w:val="00E33FCB"/>
    <w:rsid w:val="00E34393"/>
    <w:rsid w:val="00E35D5F"/>
    <w:rsid w:val="00E37E34"/>
    <w:rsid w:val="00E40992"/>
    <w:rsid w:val="00E4163B"/>
    <w:rsid w:val="00E42912"/>
    <w:rsid w:val="00E4297B"/>
    <w:rsid w:val="00E44F16"/>
    <w:rsid w:val="00E46A03"/>
    <w:rsid w:val="00E523AD"/>
    <w:rsid w:val="00E52D1A"/>
    <w:rsid w:val="00E52F95"/>
    <w:rsid w:val="00E54062"/>
    <w:rsid w:val="00E55539"/>
    <w:rsid w:val="00E55C3C"/>
    <w:rsid w:val="00E5708F"/>
    <w:rsid w:val="00E621F5"/>
    <w:rsid w:val="00E63030"/>
    <w:rsid w:val="00E6336A"/>
    <w:rsid w:val="00E63D71"/>
    <w:rsid w:val="00E65D3F"/>
    <w:rsid w:val="00E6742F"/>
    <w:rsid w:val="00E75F0F"/>
    <w:rsid w:val="00E7615A"/>
    <w:rsid w:val="00E805E4"/>
    <w:rsid w:val="00E81242"/>
    <w:rsid w:val="00E81B30"/>
    <w:rsid w:val="00E842D6"/>
    <w:rsid w:val="00E84795"/>
    <w:rsid w:val="00E8567E"/>
    <w:rsid w:val="00E85ADF"/>
    <w:rsid w:val="00E91D67"/>
    <w:rsid w:val="00E9636C"/>
    <w:rsid w:val="00E96D1A"/>
    <w:rsid w:val="00E97B4B"/>
    <w:rsid w:val="00EA0130"/>
    <w:rsid w:val="00EA1844"/>
    <w:rsid w:val="00EA28CC"/>
    <w:rsid w:val="00EA4BCB"/>
    <w:rsid w:val="00EA58BF"/>
    <w:rsid w:val="00EA6572"/>
    <w:rsid w:val="00EA7717"/>
    <w:rsid w:val="00EB0596"/>
    <w:rsid w:val="00EB10A9"/>
    <w:rsid w:val="00EB194D"/>
    <w:rsid w:val="00EB2B00"/>
    <w:rsid w:val="00EB3E26"/>
    <w:rsid w:val="00EC2A87"/>
    <w:rsid w:val="00EC2ED0"/>
    <w:rsid w:val="00EC43AF"/>
    <w:rsid w:val="00EC7777"/>
    <w:rsid w:val="00EC7ABB"/>
    <w:rsid w:val="00ED1A60"/>
    <w:rsid w:val="00ED3FFF"/>
    <w:rsid w:val="00ED45B0"/>
    <w:rsid w:val="00ED4A1F"/>
    <w:rsid w:val="00ED4CEB"/>
    <w:rsid w:val="00EE199B"/>
    <w:rsid w:val="00EE25DB"/>
    <w:rsid w:val="00EE3B67"/>
    <w:rsid w:val="00EF1B4F"/>
    <w:rsid w:val="00EF4DDE"/>
    <w:rsid w:val="00EF61FC"/>
    <w:rsid w:val="00F023F1"/>
    <w:rsid w:val="00F10030"/>
    <w:rsid w:val="00F10F75"/>
    <w:rsid w:val="00F12C15"/>
    <w:rsid w:val="00F145E5"/>
    <w:rsid w:val="00F158E8"/>
    <w:rsid w:val="00F16921"/>
    <w:rsid w:val="00F259AE"/>
    <w:rsid w:val="00F32D0B"/>
    <w:rsid w:val="00F37370"/>
    <w:rsid w:val="00F3789F"/>
    <w:rsid w:val="00F40AF5"/>
    <w:rsid w:val="00F40C15"/>
    <w:rsid w:val="00F416D5"/>
    <w:rsid w:val="00F417FC"/>
    <w:rsid w:val="00F43121"/>
    <w:rsid w:val="00F43ED9"/>
    <w:rsid w:val="00F44275"/>
    <w:rsid w:val="00F45B5F"/>
    <w:rsid w:val="00F47E30"/>
    <w:rsid w:val="00F50239"/>
    <w:rsid w:val="00F551B1"/>
    <w:rsid w:val="00F57206"/>
    <w:rsid w:val="00F60EC8"/>
    <w:rsid w:val="00F626AF"/>
    <w:rsid w:val="00F62E28"/>
    <w:rsid w:val="00F62F04"/>
    <w:rsid w:val="00F701FD"/>
    <w:rsid w:val="00F7084A"/>
    <w:rsid w:val="00F73141"/>
    <w:rsid w:val="00F74A82"/>
    <w:rsid w:val="00F75636"/>
    <w:rsid w:val="00F77354"/>
    <w:rsid w:val="00F80053"/>
    <w:rsid w:val="00F81911"/>
    <w:rsid w:val="00F84192"/>
    <w:rsid w:val="00F86226"/>
    <w:rsid w:val="00F8710D"/>
    <w:rsid w:val="00F8757E"/>
    <w:rsid w:val="00F922FC"/>
    <w:rsid w:val="00F94AD9"/>
    <w:rsid w:val="00F962FD"/>
    <w:rsid w:val="00FA0397"/>
    <w:rsid w:val="00FA17EC"/>
    <w:rsid w:val="00FA7AF4"/>
    <w:rsid w:val="00FB0763"/>
    <w:rsid w:val="00FB0AAC"/>
    <w:rsid w:val="00FB2C77"/>
    <w:rsid w:val="00FB4DF5"/>
    <w:rsid w:val="00FB5ED7"/>
    <w:rsid w:val="00FB68A3"/>
    <w:rsid w:val="00FB71B7"/>
    <w:rsid w:val="00FB7459"/>
    <w:rsid w:val="00FB798E"/>
    <w:rsid w:val="00FC024D"/>
    <w:rsid w:val="00FC038F"/>
    <w:rsid w:val="00FC0A45"/>
    <w:rsid w:val="00FC4716"/>
    <w:rsid w:val="00FC735E"/>
    <w:rsid w:val="00FC765F"/>
    <w:rsid w:val="00FD0886"/>
    <w:rsid w:val="00FD0A01"/>
    <w:rsid w:val="00FD17E4"/>
    <w:rsid w:val="00FD1D14"/>
    <w:rsid w:val="00FD24C3"/>
    <w:rsid w:val="00FD259B"/>
    <w:rsid w:val="00FD2B38"/>
    <w:rsid w:val="00FD3CC2"/>
    <w:rsid w:val="00FD5765"/>
    <w:rsid w:val="00FD7953"/>
    <w:rsid w:val="00FE33E9"/>
    <w:rsid w:val="00FE3575"/>
    <w:rsid w:val="00FE6790"/>
    <w:rsid w:val="00FE7014"/>
    <w:rsid w:val="00FF14B0"/>
    <w:rsid w:val="00FF22BC"/>
    <w:rsid w:val="00FF38BD"/>
    <w:rsid w:val="00FF3EFD"/>
    <w:rsid w:val="00FF7364"/>
    <w:rsid w:val="0BD107F3"/>
    <w:rsid w:val="11D01B9F"/>
    <w:rsid w:val="13CE3F81"/>
    <w:rsid w:val="217543DA"/>
    <w:rsid w:val="4DCA6A12"/>
    <w:rsid w:val="519E0A4E"/>
    <w:rsid w:val="53DA11A0"/>
    <w:rsid w:val="605D3A80"/>
    <w:rsid w:val="6B996D13"/>
    <w:rsid w:val="6D6B0293"/>
    <w:rsid w:val="78C6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 w:locked="1"/>
    <w:lsdException w:qFormat="1" w:uiPriority="9" w:name="heading 2" w:locked="1"/>
    <w:lsdException w:qFormat="1" w:uiPriority="9" w:name="heading 3" w:locked="1"/>
    <w:lsdException w:qFormat="1" w:uiPriority="9" w:name="heading 4" w:locked="1"/>
    <w:lsdException w:qFormat="1" w:uiPriority="9" w:name="heading 5" w:locked="1"/>
    <w:lsdException w:qFormat="1" w:uiPriority="9" w:name="heading 6" w:locked="1"/>
    <w:lsdException w:qFormat="1" w:uiPriority="9" w:name="heading 7" w:locked="1"/>
    <w:lsdException w:qFormat="1" w:uiPriority="9" w:name="heading 8" w:locked="1"/>
    <w:lsdException w:qFormat="1" w:uiPriority="9" w:name="heading 9" w:locked="1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iPriority="39" w:name="toc 1" w:locked="1"/>
    <w:lsdException w:uiPriority="39" w:name="toc 2" w:locked="1"/>
    <w:lsdException w:uiPriority="39" w:name="toc 3" w:locked="1"/>
    <w:lsdException w:uiPriority="39" w:name="toc 4" w:locked="1"/>
    <w:lsdException w:uiPriority="39" w:name="toc 5" w:locked="1"/>
    <w:lsdException w:uiPriority="39" w:name="toc 6" w:locked="1"/>
    <w:lsdException w:uiPriority="39" w:name="toc 7" w:locked="1"/>
    <w:lsdException w:uiPriority="39" w:name="toc 8" w:locked="1"/>
    <w:lsdException w:uiPriority="39" w:name="toc 9" w:locked="1"/>
    <w:lsdException w:uiPriority="99" w:name="Normal Indent" w:locked="1"/>
    <w:lsdException w:uiPriority="99" w:name="footnote text" w:locked="1"/>
    <w:lsdException w:unhideWhenUsed="0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iPriority="35" w:name="caption" w:locked="1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nhideWhenUsed="0" w:uiPriority="99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uiPriority="1" w:name="Default Paragraph Font"/>
    <w:lsdException w:uiPriority="99" w:name="Body Text" w:locked="1"/>
    <w:lsdException w:unhideWhenUsed="0" w:uiPriority="99" w:semiHidden="0" w:name="Body Text Indent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nhideWhenUsed="0" w:uiPriority="99" w:semiHidden="0" w:name="Body Text Indent 2"/>
    <w:lsdException w:uiPriority="99" w:name="Body Text Indent 3" w:locked="1"/>
    <w:lsdException w:uiPriority="99" w:name="Block Text" w:locked="1"/>
    <w:lsdException w:qFormat="1" w:unhideWhenUsed="0" w:uiPriority="99" w:semiHidden="0" w:name="Hyperlink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unhideWhenUsed="0" w:uiPriority="99" w:semiHidden="0" w:name="Document Map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semiHidden="0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2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8"/>
    <w:uiPriority w:val="99"/>
    <w:rPr>
      <w:rFonts w:ascii="宋体"/>
      <w:sz w:val="18"/>
      <w:szCs w:val="18"/>
    </w:rPr>
  </w:style>
  <w:style w:type="paragraph" w:styleId="3">
    <w:name w:val="annotation text"/>
    <w:basedOn w:val="1"/>
    <w:link w:val="16"/>
    <w:uiPriority w:val="99"/>
    <w:pPr>
      <w:jc w:val="left"/>
    </w:pPr>
  </w:style>
  <w:style w:type="paragraph" w:styleId="4">
    <w:name w:val="Body Text Indent"/>
    <w:basedOn w:val="1"/>
    <w:link w:val="19"/>
    <w:uiPriority w:val="99"/>
    <w:pPr>
      <w:spacing w:beforeLines="50"/>
      <w:ind w:firstLine="420" w:firstLineChars="200"/>
    </w:pPr>
  </w:style>
  <w:style w:type="paragraph" w:styleId="5">
    <w:name w:val="Body Text Indent 2"/>
    <w:basedOn w:val="1"/>
    <w:link w:val="20"/>
    <w:uiPriority w:val="99"/>
    <w:pPr>
      <w:ind w:firstLine="210" w:firstLineChars="100"/>
    </w:pPr>
  </w:style>
  <w:style w:type="paragraph" w:styleId="6">
    <w:name w:val="Balloon Text"/>
    <w:basedOn w:val="1"/>
    <w:link w:val="21"/>
    <w:qFormat/>
    <w:uiPriority w:val="99"/>
    <w:rPr>
      <w:sz w:val="18"/>
      <w:szCs w:val="18"/>
    </w:rPr>
  </w:style>
  <w:style w:type="paragraph" w:styleId="7">
    <w:name w:val="footer"/>
    <w:basedOn w:val="1"/>
    <w:link w:val="22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23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3"/>
    <w:next w:val="3"/>
    <w:link w:val="17"/>
    <w:qFormat/>
    <w:uiPriority w:val="99"/>
    <w:rPr>
      <w:b/>
      <w:bCs/>
    </w:rPr>
  </w:style>
  <w:style w:type="table" w:styleId="11">
    <w:name w:val="Table Grid"/>
    <w:basedOn w:val="10"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page number"/>
    <w:basedOn w:val="12"/>
    <w:qFormat/>
    <w:uiPriority w:val="99"/>
    <w:rPr>
      <w:rFonts w:cs="Times New Roman"/>
    </w:rPr>
  </w:style>
  <w:style w:type="character" w:styleId="14">
    <w:name w:val="Hyperlink"/>
    <w:basedOn w:val="12"/>
    <w:qFormat/>
    <w:uiPriority w:val="99"/>
    <w:rPr>
      <w:rFonts w:cs="Times New Roman"/>
      <w:color w:val="0563C1"/>
      <w:u w:val="single"/>
    </w:rPr>
  </w:style>
  <w:style w:type="character" w:styleId="15">
    <w:name w:val="annotation reference"/>
    <w:basedOn w:val="12"/>
    <w:uiPriority w:val="99"/>
    <w:rPr>
      <w:rFonts w:cs="Times New Roman"/>
      <w:sz w:val="21"/>
    </w:rPr>
  </w:style>
  <w:style w:type="character" w:customStyle="1" w:styleId="16">
    <w:name w:val="批注文字 Char"/>
    <w:basedOn w:val="12"/>
    <w:link w:val="3"/>
    <w:qFormat/>
    <w:locked/>
    <w:uiPriority w:val="99"/>
    <w:rPr>
      <w:rFonts w:cs="Times New Roman"/>
      <w:kern w:val="2"/>
      <w:sz w:val="24"/>
    </w:rPr>
  </w:style>
  <w:style w:type="character" w:customStyle="1" w:styleId="17">
    <w:name w:val="批注主题 Char"/>
    <w:basedOn w:val="16"/>
    <w:link w:val="9"/>
    <w:locked/>
    <w:uiPriority w:val="99"/>
    <w:rPr>
      <w:b/>
    </w:rPr>
  </w:style>
  <w:style w:type="character" w:customStyle="1" w:styleId="18">
    <w:name w:val="文档结构图 Char"/>
    <w:basedOn w:val="12"/>
    <w:link w:val="2"/>
    <w:qFormat/>
    <w:locked/>
    <w:uiPriority w:val="99"/>
    <w:rPr>
      <w:rFonts w:ascii="宋体" w:cs="Times New Roman"/>
      <w:kern w:val="2"/>
      <w:sz w:val="18"/>
    </w:rPr>
  </w:style>
  <w:style w:type="character" w:customStyle="1" w:styleId="19">
    <w:name w:val="正文文本缩进 Char"/>
    <w:basedOn w:val="12"/>
    <w:link w:val="4"/>
    <w:semiHidden/>
    <w:qFormat/>
    <w:locked/>
    <w:uiPriority w:val="99"/>
    <w:rPr>
      <w:rFonts w:cs="Times New Roman"/>
      <w:sz w:val="24"/>
      <w:szCs w:val="24"/>
    </w:rPr>
  </w:style>
  <w:style w:type="character" w:customStyle="1" w:styleId="20">
    <w:name w:val="正文文本缩进 2 Char"/>
    <w:basedOn w:val="12"/>
    <w:link w:val="5"/>
    <w:semiHidden/>
    <w:qFormat/>
    <w:locked/>
    <w:uiPriority w:val="99"/>
    <w:rPr>
      <w:rFonts w:cs="Times New Roman"/>
      <w:sz w:val="24"/>
      <w:szCs w:val="24"/>
    </w:rPr>
  </w:style>
  <w:style w:type="character" w:customStyle="1" w:styleId="21">
    <w:name w:val="批注框文本 Char"/>
    <w:basedOn w:val="12"/>
    <w:link w:val="6"/>
    <w:qFormat/>
    <w:locked/>
    <w:uiPriority w:val="99"/>
    <w:rPr>
      <w:rFonts w:cs="Times New Roman"/>
      <w:kern w:val="2"/>
      <w:sz w:val="18"/>
    </w:rPr>
  </w:style>
  <w:style w:type="character" w:customStyle="1" w:styleId="22">
    <w:name w:val="页脚 Char"/>
    <w:basedOn w:val="12"/>
    <w:link w:val="7"/>
    <w:qFormat/>
    <w:locked/>
    <w:uiPriority w:val="99"/>
    <w:rPr>
      <w:rFonts w:cs="Times New Roman"/>
      <w:kern w:val="2"/>
      <w:sz w:val="18"/>
    </w:rPr>
  </w:style>
  <w:style w:type="character" w:customStyle="1" w:styleId="23">
    <w:name w:val="页眉 Char"/>
    <w:basedOn w:val="12"/>
    <w:link w:val="8"/>
    <w:qFormat/>
    <w:locked/>
    <w:uiPriority w:val="99"/>
    <w:rPr>
      <w:rFonts w:cs="Times New Roman"/>
      <w:kern w:val="2"/>
      <w:sz w:val="18"/>
    </w:rPr>
  </w:style>
  <w:style w:type="paragraph" w:customStyle="1" w:styleId="24">
    <w:name w:val="z-Bottom of Form1"/>
    <w:basedOn w:val="1"/>
    <w:next w:val="1"/>
    <w:hidden/>
    <w:qFormat/>
    <w:uiPriority w:val="99"/>
    <w:pPr>
      <w:pBdr>
        <w:top w:val="single" w:color="auto" w:sz="6" w:space="1"/>
      </w:pBdr>
      <w:jc w:val="center"/>
    </w:pPr>
    <w:rPr>
      <w:rFonts w:ascii="Arial" w:hAnsi="Arial" w:cs="Arial"/>
      <w:vanish/>
      <w:sz w:val="16"/>
      <w:szCs w:val="16"/>
    </w:rPr>
  </w:style>
  <w:style w:type="paragraph" w:customStyle="1" w:styleId="25">
    <w:name w:val="z-Top of Form1"/>
    <w:basedOn w:val="1"/>
    <w:next w:val="1"/>
    <w:hidden/>
    <w:qFormat/>
    <w:uiPriority w:val="99"/>
    <w:pPr>
      <w:pBdr>
        <w:bottom w:val="single" w:color="auto" w:sz="6" w:space="1"/>
      </w:pBdr>
      <w:jc w:val="center"/>
    </w:pPr>
    <w:rPr>
      <w:rFonts w:ascii="Arial" w:hAnsi="Arial" w:cs="Arial"/>
      <w:vanish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49"/>
    <customShpInfo spid="_x0000_s102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85</Words>
  <Characters>488</Characters>
  <Lines>4</Lines>
  <Paragraphs>1</Paragraphs>
  <TotalTime>16</TotalTime>
  <ScaleCrop>false</ScaleCrop>
  <LinksUpToDate>false</LinksUpToDate>
  <CharactersWithSpaces>572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2015-07-24T01:55:00Z</dcterms:created>
  <dc:creator>pzx</dc:creator>
  <cp:lastModifiedBy>~遇~见~你~</cp:lastModifiedBy>
  <cp:lastPrinted>2012-12-21T04:38:00Z</cp:lastPrinted>
  <dcterms:modified xsi:type="dcterms:W3CDTF">2023-11-29T09:09:45Z</dcterms:modified>
  <dc:title>A表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6A5CC54F0B494FE9B96FFF3F2C01F17E_12</vt:lpwstr>
  </property>
</Properties>
</file>